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5" w:rsidRDefault="002B2ED5" w:rsidP="002B2ED5">
      <w:pPr>
        <w:jc w:val="center"/>
        <w:rPr>
          <w:rFonts w:ascii="Arial" w:hAnsi="Arial" w:cs="Arial"/>
          <w:b/>
          <w:bCs/>
          <w:color w:val="59708C"/>
          <w:sz w:val="28"/>
          <w:szCs w:val="28"/>
          <w:shd w:val="clear" w:color="auto" w:fill="F8F8F8"/>
        </w:rPr>
      </w:pPr>
    </w:p>
    <w:p w:rsidR="002B2ED5" w:rsidRDefault="002B2ED5" w:rsidP="002B2ED5">
      <w:pPr>
        <w:jc w:val="center"/>
        <w:rPr>
          <w:rFonts w:ascii="Arial" w:hAnsi="Arial" w:cs="Arial"/>
          <w:b/>
          <w:bCs/>
          <w:color w:val="59708C"/>
          <w:sz w:val="28"/>
          <w:szCs w:val="28"/>
          <w:shd w:val="clear" w:color="auto" w:fill="F8F8F8"/>
        </w:rPr>
      </w:pPr>
    </w:p>
    <w:p w:rsid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jc w:val="right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19/06/2020</w:t>
      </w:r>
    </w:p>
    <w:p w:rsid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TC</w:t>
      </w:r>
    </w:p>
    <w:p w:rsidR="002B2ED5" w:rsidRP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BOZÜYÜK</w:t>
      </w:r>
    </w:p>
    <w:p w:rsidR="002B2ED5" w:rsidRPr="002B2ED5" w:rsidRDefault="002B2ED5" w:rsidP="002B2ED5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KAYMAKAMLIĞI'NA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         Firmamız  .......................... BOZÜYÜK/BİLECİK</w:t>
      </w: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adresinde .................  ünvanı ile faaliyet göstermektedir.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  <w:t>İçişleri Bakanlığı tarafından yayınlanan sokağa çıkma yasağına  ilişkin genelgede getirilen istisna kapsamından hareketle  ;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         Firmamızın  20 Haziran 2020- 27 Haziran 2020 -28 Haziran 2020 tarihlerinde   faaliyeti için gereği bilgilerinize arz olunur.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 xml:space="preserve">         Saygılarımızla.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ab/>
        <w:t xml:space="preserve">KAŞE/İMZA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>EKLER: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 xml:space="preserve">1-Firma Görevlendirme Belgesi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 xml:space="preserve">2-İmza Sirküleri 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 xml:space="preserve">3-SGK Belgeleri </w:t>
      </w:r>
    </w:p>
    <w:p w:rsidR="002B2ED5" w:rsidRPr="002B2ED5" w:rsidRDefault="002B2ED5" w:rsidP="002B2ED5">
      <w:pPr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</w:pPr>
      <w:r w:rsidRPr="002B2ED5">
        <w:rPr>
          <w:rFonts w:ascii="Times New Roman" w:hAnsi="Times New Roman" w:cs="Times New Roman"/>
          <w:b/>
          <w:bCs/>
          <w:color w:val="000000" w:themeColor="text1"/>
          <w:szCs w:val="28"/>
          <w:shd w:val="clear" w:color="auto" w:fill="F8F8F8"/>
        </w:rPr>
        <w:t xml:space="preserve">4-İhracat Sözleşmeleri  </w:t>
      </w:r>
    </w:p>
    <w:p w:rsidR="00C06D49" w:rsidRPr="002B2ED5" w:rsidRDefault="002B2ED5">
      <w:pPr>
        <w:rPr>
          <w:rFonts w:ascii="Times New Roman" w:hAnsi="Times New Roman" w:cs="Times New Roman"/>
          <w:color w:val="000000" w:themeColor="text1"/>
          <w:sz w:val="18"/>
        </w:rPr>
      </w:pPr>
    </w:p>
    <w:sectPr w:rsidR="00C06D49" w:rsidRPr="002B2ED5" w:rsidSect="009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B2ED5"/>
    <w:rsid w:val="00065F3E"/>
    <w:rsid w:val="002B2ED5"/>
    <w:rsid w:val="00733398"/>
    <w:rsid w:val="008D4FE1"/>
    <w:rsid w:val="009D0494"/>
    <w:rsid w:val="00C9067B"/>
    <w:rsid w:val="00D14183"/>
    <w:rsid w:val="00F8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5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1</cp:revision>
  <cp:lastPrinted>2020-06-19T09:37:00Z</cp:lastPrinted>
  <dcterms:created xsi:type="dcterms:W3CDTF">2020-06-19T09:30:00Z</dcterms:created>
  <dcterms:modified xsi:type="dcterms:W3CDTF">2020-06-19T09:38:00Z</dcterms:modified>
</cp:coreProperties>
</file>